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52" w:rsidRPr="00F66263" w:rsidRDefault="00BA1152" w:rsidP="00BA1152">
      <w:pPr>
        <w:pStyle w:val="a4"/>
        <w:spacing w:after="0" w:line="240" w:lineRule="auto"/>
        <w:ind w:left="2880" w:right="-20" w:firstLine="720"/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</w:pP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Ω</w:t>
      </w:r>
      <w:r w:rsidRPr="00F6626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val="el-GR"/>
        </w:rPr>
        <w:t>Ρ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Λ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Γ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ΙΟ 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Π</w:t>
      </w:r>
      <w:r w:rsidRPr="00F6626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val="el-GR"/>
        </w:rPr>
        <w:t>Ρ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Ο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Γ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ΡΑ</w:t>
      </w:r>
      <w:r w:rsidRPr="00F6626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Μ</w:t>
      </w:r>
      <w:r w:rsidRPr="00F6626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Μ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Α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 xml:space="preserve"> 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– ΑΙΘΟ</w:t>
      </w:r>
      <w:r w:rsidRPr="00F66263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el-GR"/>
        </w:rPr>
        <w:t>Υ</w:t>
      </w:r>
      <w:r w:rsidRPr="00F6626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ΕΣ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 xml:space="preserve"> 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ΔΙ</w:t>
      </w:r>
      <w:r w:rsidRPr="00F6626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Δ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Α</w:t>
      </w:r>
      <w:r w:rsidRPr="00F6626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F6626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Κ</w:t>
      </w:r>
      <w:r w:rsidRPr="00F66263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ΑΛΙΑΣ </w:t>
      </w:r>
    </w:p>
    <w:p w:rsidR="00BA1152" w:rsidRPr="00D36162" w:rsidRDefault="00BA1152" w:rsidP="00BA1152">
      <w:pPr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sz w:val="28"/>
          <w:szCs w:val="24"/>
          <w:lang w:val="el-GR"/>
        </w:rPr>
      </w:pP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(Ι</w:t>
      </w:r>
      <w:r w:rsidRPr="00D3616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το</w:t>
      </w:r>
      <w:r w:rsidRPr="00D3616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σ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ελίδα 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Τ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μή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μ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ατος </w:t>
      </w:r>
      <w:r w:rsidRPr="00D36162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el-GR"/>
        </w:rPr>
        <w:t>Φ</w:t>
      </w:r>
      <w:r w:rsidRPr="00D3616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α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ρ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μ</w:t>
      </w:r>
      <w:r w:rsidRPr="00D3616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α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κ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ε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l-GR"/>
        </w:rPr>
        <w:t>υ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τι</w:t>
      </w:r>
      <w:r w:rsidRPr="00D3616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el-GR"/>
        </w:rPr>
        <w:t>κ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 xml:space="preserve">ής: 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</w:rPr>
        <w:t>w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w</w:t>
      </w:r>
      <w:r w:rsidRPr="00D36162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</w:rPr>
        <w:t>w</w:t>
      </w:r>
      <w:r w:rsidRPr="00D3616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el-GR"/>
        </w:rPr>
        <w:t>.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ph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r w:rsidRPr="00D3616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r</w:t>
      </w:r>
      <w:r w:rsidRPr="00D3616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>m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.</w:t>
      </w:r>
      <w:r w:rsidRPr="00D36162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u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</w:rPr>
        <w:t>oa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.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</w:rPr>
        <w:t>g</w:t>
      </w:r>
      <w:r w:rsidRPr="00D3616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r</w:t>
      </w:r>
      <w:r w:rsidRPr="00D36162">
        <w:rPr>
          <w:rFonts w:ascii="Times New Roman" w:eastAsia="Times New Roman" w:hAnsi="Times New Roman" w:cs="Times New Roman"/>
          <w:b/>
          <w:bCs/>
          <w:sz w:val="28"/>
          <w:szCs w:val="24"/>
          <w:lang w:val="el-GR"/>
        </w:rPr>
        <w:t>)</w:t>
      </w:r>
    </w:p>
    <w:p w:rsidR="00BA1152" w:rsidRPr="00243B57" w:rsidRDefault="00BA1152" w:rsidP="00BA1152">
      <w:pPr>
        <w:spacing w:after="0" w:line="240" w:lineRule="auto"/>
        <w:ind w:right="-20" w:firstLine="426"/>
        <w:rPr>
          <w:sz w:val="26"/>
          <w:szCs w:val="26"/>
          <w:lang w:val="el-GR"/>
        </w:rPr>
      </w:pPr>
    </w:p>
    <w:tbl>
      <w:tblPr>
        <w:tblW w:w="13934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401"/>
        <w:gridCol w:w="2527"/>
        <w:gridCol w:w="2434"/>
        <w:gridCol w:w="2269"/>
        <w:gridCol w:w="3309"/>
      </w:tblGrid>
      <w:tr w:rsidR="00BA1152" w:rsidRPr="00F66263" w:rsidTr="009D766F">
        <w:trPr>
          <w:trHeight w:hRule="exact" w:val="463"/>
        </w:trPr>
        <w:tc>
          <w:tcPr>
            <w:tcW w:w="1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F62B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Α΄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ΕΞΑ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ΗΝΟ</w:t>
            </w:r>
          </w:p>
        </w:tc>
      </w:tr>
      <w:tr w:rsidR="00BA1152" w:rsidRPr="00F66263" w:rsidTr="009D766F">
        <w:trPr>
          <w:trHeight w:hRule="exact" w:val="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F62B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Ω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F62B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ΔΕΥΤ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F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3F62B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Τ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ΤΕΤΑ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Ε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Τ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>Α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Κ</w:t>
            </w:r>
            <w:r w:rsidRPr="00F66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ΕΥΗ</w:t>
            </w:r>
          </w:p>
        </w:tc>
      </w:tr>
      <w:tr w:rsidR="00BA1152" w:rsidRPr="00F66263" w:rsidTr="009D766F">
        <w:trPr>
          <w:trHeight w:hRule="exact" w:val="4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6626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F66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F6626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Tr="009D766F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  <w:lang w:val="el-GR"/>
              </w:rPr>
            </w:pPr>
          </w:p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6626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9</w:t>
            </w:r>
            <w:r w:rsidRPr="00F66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F6626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F66263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ική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ική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ική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ική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>
              <w:rPr>
                <w:rFonts w:ascii="Times New Roman" w:eastAsia="Times New Roman" w:hAnsi="Times New Roman" w:cs="Times New Roman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 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BA1152" w:rsidRPr="00E223DF" w:rsidTr="009D766F">
        <w:trPr>
          <w:trHeight w:hRule="exact" w:val="10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5"/>
                <w:szCs w:val="15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Pr="003568F4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7"/>
                <w:szCs w:val="17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7"/>
                <w:szCs w:val="17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 Ε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έ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ς Εργ. </w:t>
            </w:r>
            <w:r w:rsidRPr="00243B57">
              <w:rPr>
                <w:rFonts w:ascii="Times New Roman" w:eastAsia="Times New Roman" w:hAnsi="Times New Roman" w:cs="Times New Roman"/>
                <w:spacing w:val="2"/>
                <w:lang w:val="el-GR"/>
              </w:rPr>
              <w:t>Τ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/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λυ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α,</w:t>
            </w:r>
          </w:p>
        </w:tc>
      </w:tr>
      <w:tr w:rsidR="00BA1152" w:rsidTr="009D766F">
        <w:trPr>
          <w:trHeight w:hRule="exact"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657BE"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 w:rsidRPr="009657BE">
              <w:rPr>
                <w:rFonts w:ascii="Times New Roman" w:eastAsia="Times New Roman" w:hAnsi="Times New Roman" w:cs="Times New Roman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 w:rsidRPr="009657BE">
              <w:rPr>
                <w:rFonts w:ascii="Times New Roman" w:eastAsia="Times New Roman" w:hAnsi="Times New Roman" w:cs="Times New Roman"/>
              </w:rPr>
              <w:t xml:space="preserve">. </w:t>
            </w:r>
            <w:r w:rsidRPr="009657BE"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 w:rsidRPr="009657BE">
              <w:rPr>
                <w:rFonts w:ascii="Times New Roman" w:eastAsia="Times New Roman" w:hAnsi="Times New Roman" w:cs="Times New Roman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 w:rsidRPr="009657BE">
              <w:rPr>
                <w:rFonts w:ascii="Times New Roman" w:eastAsia="Times New Roman" w:hAnsi="Times New Roman" w:cs="Times New Roman"/>
              </w:rPr>
              <w:t>ία Ι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657BE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Ο</w:t>
            </w:r>
            <w:r>
              <w:rPr>
                <w:rFonts w:ascii="Times New Roman" w:eastAsia="Times New Roman" w:hAnsi="Times New Roman" w:cs="Times New Roman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 Ι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lang w:val="el-GR"/>
              </w:rPr>
              <w:t xml:space="preserve">                      </w:t>
            </w:r>
            <w:r w:rsidRPr="009657B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10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6"/>
                <w:szCs w:val="1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7"/>
                <w:szCs w:val="17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4"/>
                <w:lang w:val="el-GR"/>
              </w:rPr>
              <w:t>Ι</w:t>
            </w:r>
            <w:r w:rsidRPr="009657BE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>τορ</w:t>
            </w:r>
            <w:r w:rsidRPr="009657BE">
              <w:rPr>
                <w:rFonts w:ascii="Times New Roman" w:eastAsia="Times New Roman" w:hAnsi="Times New Roman" w:cs="Times New Roman"/>
                <w:spacing w:val="1"/>
                <w:lang w:val="el-GR"/>
              </w:rPr>
              <w:t>ί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 xml:space="preserve">α </w:t>
            </w:r>
            <w:r w:rsidRPr="009657BE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>αρ</w:t>
            </w:r>
            <w:r w:rsidRPr="009657BE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>. &amp;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657BE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9657BE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>. 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 xml:space="preserve">ρμ. </w:t>
            </w:r>
            <w:r w:rsidRPr="009657BE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Επ</w:t>
            </w:r>
            <w:r w:rsidRPr="009657BE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ι</w:t>
            </w:r>
            <w:r w:rsidRPr="009657BE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9657BE">
              <w:rPr>
                <w:rFonts w:ascii="Times New Roman" w:eastAsia="Times New Roman" w:hAnsi="Times New Roman" w:cs="Times New Roman"/>
                <w:lang w:val="el-GR"/>
              </w:rPr>
              <w:t xml:space="preserve">τ. </w:t>
            </w:r>
            <w:r w:rsidRPr="009657BE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 w:rsidRPr="009657BE"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  <w:r w:rsidRPr="009657BE">
              <w:rPr>
                <w:rFonts w:ascii="Times New Roman" w:eastAsia="Times New Roman" w:hAnsi="Times New Roman" w:cs="Times New Roman"/>
                <w:lang w:val="el-GR"/>
              </w:rPr>
              <w:t>Δ8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 ΦΜ2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255F9">
              <w:rPr>
                <w:rFonts w:ascii="Times New Roman" w:eastAsia="Times New Roman" w:hAnsi="Times New Roman" w:cs="Times New Roman"/>
                <w:lang w:val="el-GR"/>
              </w:rPr>
              <w:t xml:space="preserve">Γενικά </w:t>
            </w:r>
            <w:r w:rsidRPr="008255F9">
              <w:rPr>
                <w:rFonts w:ascii="Times New Roman" w:eastAsia="Times New Roman" w:hAnsi="Times New Roman" w:cs="Times New Roman"/>
              </w:rPr>
              <w:t>Μαθη</w:t>
            </w:r>
            <w:r w:rsidRPr="008255F9"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 w:rsidRPr="008255F9">
              <w:rPr>
                <w:rFonts w:ascii="Times New Roman" w:eastAsia="Times New Roman" w:hAnsi="Times New Roman" w:cs="Times New Roman"/>
              </w:rPr>
              <w:t>ατι</w:t>
            </w:r>
            <w:r w:rsidRPr="008255F9">
              <w:rPr>
                <w:rFonts w:ascii="Times New Roman" w:eastAsia="Times New Roman" w:hAnsi="Times New Roman" w:cs="Times New Roman"/>
                <w:spacing w:val="-1"/>
              </w:rPr>
              <w:t>κ</w:t>
            </w:r>
            <w:r w:rsidRPr="008255F9">
              <w:rPr>
                <w:rFonts w:ascii="Times New Roman" w:eastAsia="Times New Roman" w:hAnsi="Times New Roman" w:cs="Times New Roman"/>
              </w:rPr>
              <w:t>ά (</w:t>
            </w:r>
            <w:r w:rsidRPr="008255F9"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 w:rsidRPr="008255F9"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255F9"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7"/>
                <w:szCs w:val="17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τορ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ί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αρ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 &amp;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ρμ.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Επ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τ.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Δ8</w:t>
            </w:r>
          </w:p>
        </w:tc>
      </w:tr>
      <w:tr w:rsidR="00BA1152" w:rsidTr="009D766F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</w:pPr>
            <w:r w:rsidRPr="009657B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255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Γενικά </w:t>
            </w:r>
            <w:r>
              <w:rPr>
                <w:rFonts w:ascii="Times New Roman" w:eastAsia="Times New Roman" w:hAnsi="Times New Roman" w:cs="Times New Roman"/>
              </w:rPr>
              <w:t>Μαθη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</w:rPr>
              <w:t>ατι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κ</w:t>
            </w:r>
            <w:r>
              <w:rPr>
                <w:rFonts w:ascii="Times New Roman" w:eastAsia="Times New Roman" w:hAnsi="Times New Roman" w:cs="Times New Roman"/>
              </w:rPr>
              <w:t>ά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BA1152" w:rsidTr="009D766F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 Ε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έ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ς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Εργ.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2"/>
                <w:lang w:val="el-GR"/>
              </w:rPr>
              <w:t>Τ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/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λυ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α,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RPr="00E223DF" w:rsidTr="009D766F">
        <w:trPr>
          <w:trHeight w:hRule="exact" w:val="5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φ.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ατ.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φ.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ατ. (Γ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Tr="009D766F">
        <w:trPr>
          <w:trHeight w:hRule="exact" w:val="4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6.30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4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</w:tbl>
    <w:p w:rsidR="00BA1152" w:rsidRDefault="00BA1152" w:rsidP="00BA1152">
      <w:pPr>
        <w:spacing w:after="0" w:line="240" w:lineRule="auto"/>
        <w:ind w:right="-20"/>
        <w:jc w:val="center"/>
        <w:sectPr w:rsidR="00BA1152" w:rsidSect="00E465C9">
          <w:footerReference w:type="default" r:id="rId5"/>
          <w:pgSz w:w="16860" w:h="11920" w:orient="landscape"/>
          <w:pgMar w:top="1418" w:right="1418" w:bottom="1418" w:left="1418" w:header="0" w:footer="757" w:gutter="0"/>
          <w:pgNumType w:start="96"/>
          <w:cols w:space="720"/>
        </w:sectPr>
      </w:pPr>
    </w:p>
    <w:p w:rsidR="00BA1152" w:rsidRDefault="00BA1152" w:rsidP="00BA1152">
      <w:pPr>
        <w:spacing w:after="0" w:line="240" w:lineRule="auto"/>
        <w:ind w:right="-20"/>
        <w:jc w:val="center"/>
        <w:rPr>
          <w:sz w:val="9"/>
          <w:szCs w:val="9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67"/>
        <w:gridCol w:w="2044"/>
        <w:gridCol w:w="2772"/>
        <w:gridCol w:w="1384"/>
        <w:gridCol w:w="1387"/>
        <w:gridCol w:w="1384"/>
        <w:gridCol w:w="1387"/>
        <w:gridCol w:w="2042"/>
      </w:tblGrid>
      <w:tr w:rsidR="00BA1152" w:rsidTr="009D766F">
        <w:trPr>
          <w:trHeight w:hRule="exact" w:val="464"/>
        </w:trPr>
        <w:tc>
          <w:tcPr>
            <w:tcW w:w="5000" w:type="pct"/>
            <w:gridSpan w:val="8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Β΄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566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02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gridSpan w:val="2"/>
            <w:tcBorders>
              <w:bottom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gridSpan w:val="2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RPr="00E223DF" w:rsidTr="009D766F">
        <w:trPr>
          <w:trHeight w:hRule="exact" w:val="768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029" w:type="pct"/>
            <w:gridSpan w:val="2"/>
            <w:shd w:val="clear" w:color="auto" w:fill="DDD9C3" w:themeFill="background2" w:themeFillShade="E6"/>
          </w:tcPr>
          <w:p w:rsidR="00BA1152" w:rsidRPr="006F2BA8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Εργ.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9" w:type="pct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 ΦΜ2</w:t>
            </w:r>
          </w:p>
        </w:tc>
      </w:tr>
      <w:tr w:rsidR="00BA1152" w:rsidTr="009D766F">
        <w:trPr>
          <w:trHeight w:hRule="exact" w:val="538"/>
        </w:trPr>
        <w:tc>
          <w:tcPr>
            <w:tcW w:w="396" w:type="pct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gridSpan w:val="2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1029" w:type="pct"/>
            <w:gridSpan w:val="2"/>
            <w:tcBorders>
              <w:bottom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927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Φ</w:t>
            </w:r>
            <w:r>
              <w:rPr>
                <w:rFonts w:ascii="Times New Roman" w:eastAsia="Times New Roman" w:hAnsi="Times New Roman" w:cs="Times New Roman"/>
              </w:rPr>
              <w:t>Μ2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gridSpan w:val="2"/>
          </w:tcPr>
          <w:p w:rsidR="00BA1152" w:rsidRPr="006743E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1029" w:type="pct"/>
            <w:gridSpan w:val="2"/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9" w:type="pct"/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τατ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τικ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ές Μέθοδοι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Δ7</w:t>
            </w:r>
          </w:p>
        </w:tc>
      </w:tr>
      <w:tr w:rsidR="00BA1152" w:rsidRPr="008255F9" w:rsidTr="009D766F">
        <w:trPr>
          <w:trHeight w:hRule="exact" w:val="768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 xml:space="preserve">ία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Εργ.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Εργ.Β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29" w:type="pct"/>
            <w:gridSpan w:val="2"/>
          </w:tcPr>
          <w:p w:rsidR="00BA1152" w:rsidRPr="00442BD1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759" w:type="pct"/>
            <w:shd w:val="clear" w:color="auto" w:fill="FFFFFF" w:themeFill="background1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734"/>
        </w:trPr>
        <w:tc>
          <w:tcPr>
            <w:tcW w:w="396" w:type="pct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9" w:type="pct"/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1152" w:rsidTr="009D766F">
        <w:trPr>
          <w:trHeight w:hRule="exact" w:val="566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Φ</w:t>
            </w:r>
            <w:r>
              <w:rPr>
                <w:rFonts w:ascii="Times New Roman" w:eastAsia="Times New Roman" w:hAnsi="Times New Roman" w:cs="Times New Roman"/>
              </w:rPr>
              <w:t>Μ2</w:t>
            </w:r>
          </w:p>
        </w:tc>
        <w:tc>
          <w:tcPr>
            <w:tcW w:w="759" w:type="pct"/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1152" w:rsidTr="009D766F">
        <w:trPr>
          <w:trHeight w:hRule="exact" w:val="564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 xml:space="preserve">ία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ία 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ΦΜ2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τατ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τικ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ές Μέθοδοι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Φ</w:t>
            </w:r>
            <w:r>
              <w:rPr>
                <w:rFonts w:ascii="Times New Roman" w:eastAsia="Times New Roman" w:hAnsi="Times New Roman" w:cs="Times New Roman"/>
              </w:rPr>
              <w:t>Μ2</w:t>
            </w: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Γε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οτ.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Εργ.Β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ι</w:t>
            </w:r>
            <w:r>
              <w:rPr>
                <w:rFonts w:ascii="Times New Roman" w:eastAsia="Times New Roman" w:hAnsi="Times New Roman" w:cs="Times New Roman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66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shd w:val="clear" w:color="auto" w:fill="FFFFFF" w:themeFill="background1"/>
          </w:tcPr>
          <w:p w:rsidR="00BA1152" w:rsidRPr="006743E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743E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9" w:type="pct"/>
            <w:gridSpan w:val="2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64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gridSpan w:val="2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</w:pPr>
          </w:p>
        </w:tc>
        <w:tc>
          <w:tcPr>
            <w:tcW w:w="514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5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66"/>
        </w:trPr>
        <w:tc>
          <w:tcPr>
            <w:tcW w:w="396" w:type="pct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gridSpan w:val="2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29" w:type="pct"/>
            <w:gridSpan w:val="2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759" w:type="pct"/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0"/>
          <w:szCs w:val="10"/>
        </w:rPr>
      </w:pPr>
    </w:p>
    <w:tbl>
      <w:tblPr>
        <w:tblW w:w="13791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2160"/>
        <w:gridCol w:w="2489"/>
        <w:gridCol w:w="2855"/>
        <w:gridCol w:w="2855"/>
        <w:gridCol w:w="2532"/>
      </w:tblGrid>
      <w:tr w:rsidR="00BA1152" w:rsidTr="009D766F">
        <w:trPr>
          <w:trHeight w:hRule="exact" w:val="464"/>
        </w:trPr>
        <w:tc>
          <w:tcPr>
            <w:tcW w:w="13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RPr="00E223DF" w:rsidTr="009D766F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ικά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Μαθή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ατα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αν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ής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ίας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 Δ1</w:t>
            </w:r>
          </w:p>
        </w:tc>
      </w:tr>
      <w:tr w:rsidR="00BA1152" w:rsidTr="009D766F">
        <w:trPr>
          <w:trHeight w:hRule="exact" w:val="7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Ερ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) Εργ. </w:t>
            </w:r>
            <w:r>
              <w:rPr>
                <w:rFonts w:ascii="Times New Roman" w:eastAsia="Times New Roman" w:hAnsi="Times New Roman" w:cs="Times New Roman"/>
              </w:rPr>
              <w:t>Αν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 ΦΜ2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) Εργ. </w:t>
            </w:r>
            <w:r>
              <w:rPr>
                <w:rFonts w:ascii="Times New Roman" w:eastAsia="Times New Roman" w:hAnsi="Times New Roman" w:cs="Times New Roman"/>
              </w:rPr>
              <w:t>Αν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ν</w:t>
            </w:r>
            <w:r>
              <w:rPr>
                <w:rFonts w:ascii="Times New Roman" w:eastAsia="Times New Roman" w:hAnsi="Times New Roman" w:cs="Times New Roman"/>
              </w:rPr>
              <w:t xml:space="preserve">ική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Εργ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BA1152" w:rsidTr="009D766F">
        <w:trPr>
          <w:trHeight w:hRule="exact" w:val="5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ΦΜ2</w:t>
            </w:r>
          </w:p>
        </w:tc>
      </w:tr>
      <w:tr w:rsidR="00BA1152" w:rsidTr="009D766F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ικά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Μαθή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ατα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αν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ής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ίας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 Δ2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Εργ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) Εργ. </w:t>
            </w:r>
            <w:r>
              <w:rPr>
                <w:rFonts w:ascii="Times New Roman" w:eastAsia="Times New Roman" w:hAnsi="Times New Roman" w:cs="Times New Roman"/>
              </w:rPr>
              <w:t>Αν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Εργ.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RPr="00E223DF" w:rsidTr="009D766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αλ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τική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lang w:val="el-GR"/>
              </w:rPr>
              <w:t>Εργ. Αν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</w:tc>
      </w:tr>
      <w:tr w:rsidR="00BA1152" w:rsidTr="009D766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Εργ.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RPr="00E223DF" w:rsidTr="009D766F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ός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Η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/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Υ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ίθο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α 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έ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ω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ν</w:t>
            </w:r>
          </w:p>
        </w:tc>
      </w:tr>
      <w:tr w:rsidR="00BA1152" w:rsidTr="009D766F">
        <w:trPr>
          <w:trHeight w:hRule="exact" w:val="5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0"/>
                <w:szCs w:val="1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 xml:space="preserve">ική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3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ία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ιθ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2"/>
                <w:lang w:val="el-GR"/>
              </w:rPr>
              <w:t>Τ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.)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7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Γου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ή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ρο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γ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ρα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ατ</w:t>
            </w:r>
            <w:r w:rsidRPr="00243B57">
              <w:rPr>
                <w:rFonts w:ascii="Times New Roman" w:eastAsia="Times New Roman" w:hAnsi="Times New Roman" w:cs="Times New Roman"/>
                <w:spacing w:val="-2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ός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 xml:space="preserve"> Η</w:t>
            </w: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/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Υ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1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lang w:val="el-GR"/>
              </w:rPr>
              <w:t>) Δ7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σ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γ</w:t>
            </w:r>
            <w:r>
              <w:rPr>
                <w:rFonts w:ascii="Times New Roman" w:eastAsia="Times New Roman" w:hAnsi="Times New Roman" w:cs="Times New Roman"/>
              </w:rPr>
              <w:t>ία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Π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Γου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ή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Εργα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τ</w:t>
            </w:r>
            <w:r>
              <w:rPr>
                <w:rFonts w:ascii="Times New Roman" w:eastAsia="Times New Roman" w:hAnsi="Times New Roman" w:cs="Times New Roman"/>
              </w:rPr>
              <w:t xml:space="preserve">ήριο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Β</w:t>
            </w:r>
            <w:r>
              <w:rPr>
                <w:rFonts w:ascii="Times New Roman" w:eastAsia="Times New Roman" w:hAnsi="Times New Roman" w:cs="Times New Roman"/>
              </w:rPr>
              <w:t>ιο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χ</w:t>
            </w:r>
            <w:r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ε</w:t>
            </w:r>
            <w:r>
              <w:rPr>
                <w:rFonts w:ascii="Times New Roman" w:eastAsia="Times New Roman" w:hAnsi="Times New Roman" w:cs="Times New Roman"/>
              </w:rPr>
              <w:t>ίας</w:t>
            </w:r>
          </w:p>
        </w:tc>
      </w:tr>
      <w:tr w:rsidR="00BA1152" w:rsidTr="009D766F">
        <w:trPr>
          <w:trHeight w:hRule="exact" w:val="2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A1152" w:rsidTr="009D766F">
        <w:trPr>
          <w:trHeight w:hRule="exact" w:val="5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hanging="8"/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20"/>
              <w:jc w:val="center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BA1152" w:rsidRDefault="00BA1152" w:rsidP="00BA1152">
      <w:pPr>
        <w:spacing w:after="0" w:line="240" w:lineRule="auto"/>
        <w:ind w:right="-20" w:firstLine="426"/>
        <w:jc w:val="center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2213"/>
        <w:gridCol w:w="2583"/>
        <w:gridCol w:w="2650"/>
        <w:gridCol w:w="2694"/>
        <w:gridCol w:w="2551"/>
      </w:tblGrid>
      <w:tr w:rsidR="00BA1152" w:rsidTr="009D766F">
        <w:trPr>
          <w:trHeight w:hRule="exact" w:val="464"/>
        </w:trPr>
        <w:tc>
          <w:tcPr>
            <w:tcW w:w="13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Δ’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4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RPr="00E223DF" w:rsidTr="009D766F">
        <w:trPr>
          <w:trHeight w:hRule="exact"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Μικροβιο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ργ.)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διοφ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οτ.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ργ. ΦΓ)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τ.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Π) Εργ.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οτ.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ργ. ΦΓ)</w:t>
            </w:r>
          </w:p>
        </w:tc>
      </w:tr>
      <w:tr w:rsidR="00BA1152" w:rsidTr="009D766F">
        <w:trPr>
          <w:trHeight w:hRule="exact"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σικο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ΦΜ2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τ.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ιθ.Τ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οτ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ργ. ΦΓ)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E223DF" w:rsidTr="009D766F">
        <w:trPr>
          <w:trHeight w:hRule="exact"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τ. 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ροντ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+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Αιθ.Τμ. Χημ.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Τροφί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τροφή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ιθ. Τ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.)</w:t>
            </w:r>
          </w:p>
        </w:tc>
      </w:tr>
      <w:tr w:rsidR="00BA1152" w:rsidTr="009D766F">
        <w:trPr>
          <w:trHeight w:hRule="exact"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οτ.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ργ. ΦΓ)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Τροφί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τροφή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ιθ.Τ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ναλ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ργ.)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σικο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 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σικο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ργ. Τμ. 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Μικροβιο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Μικροβιο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52" w:rsidTr="009D766F">
        <w:trPr>
          <w:trHeight w:hRule="exact" w:val="5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διοφ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E223DF" w:rsidTr="009D766F">
        <w:trPr>
          <w:trHeight w:hRule="exact"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σιο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ογία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των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νόσων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σιο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ογία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των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όσων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(Γο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A1152" w:rsidTr="009D766F">
        <w:trPr>
          <w:trHeight w:hRule="exact" w:val="46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4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0"/>
          <w:szCs w:val="10"/>
        </w:rPr>
      </w:pPr>
    </w:p>
    <w:tbl>
      <w:tblPr>
        <w:tblW w:w="14176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943"/>
        <w:gridCol w:w="993"/>
        <w:gridCol w:w="1134"/>
        <w:gridCol w:w="992"/>
        <w:gridCol w:w="992"/>
        <w:gridCol w:w="851"/>
        <w:gridCol w:w="850"/>
        <w:gridCol w:w="1276"/>
        <w:gridCol w:w="1276"/>
        <w:gridCol w:w="1134"/>
        <w:gridCol w:w="1081"/>
        <w:gridCol w:w="1754"/>
      </w:tblGrid>
      <w:tr w:rsidR="00BA1152" w:rsidTr="009D766F">
        <w:trPr>
          <w:trHeight w:hRule="exact" w:val="464"/>
        </w:trPr>
        <w:tc>
          <w:tcPr>
            <w:tcW w:w="141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ΡΑ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ΚΕ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</w:tr>
      <w:tr w:rsidR="00BA1152" w:rsidTr="009D766F">
        <w:trPr>
          <w:trHeight w:hRule="exact" w:val="4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RPr="00E223DF" w:rsidTr="009D766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γία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</w:tr>
      <w:tr w:rsidR="00BA1152" w:rsidTr="009D766F">
        <w:trPr>
          <w:trHeight w:hRule="exact"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E223DF" w:rsidTr="009D766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ωσία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</w:p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ΦΜ2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ωσία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</w:tr>
      <w:tr w:rsidR="00BA1152" w:rsidTr="009D766F">
        <w:trPr>
          <w:trHeight w:hRule="exact" w:val="4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ωσία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E223DF" w:rsidTr="009D766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RPr="001404AE" w:rsidTr="009D766F">
        <w:trPr>
          <w:trHeight w:hRule="exact" w:val="19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 Εργ.+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 + Αιθ.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</w:p>
          <w:p w:rsidR="00BA1152" w:rsidRPr="00A349F8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/ σια Εργ.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+ Δ8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657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 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 + Αιθ.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Φαρμ/ σια Εργ. +Δ8 +Αιθ. Πολυμ.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 Εργ.+</w:t>
            </w:r>
            <w:r w:rsidRPr="009657BE">
              <w:rPr>
                <w:lang w:val="el-GR"/>
              </w:rPr>
              <w:t xml:space="preserve"> Δ1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+ Αιθ. Πολυμ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 σια Εργ.  + Δ8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 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2+ 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ρμ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 Εργ.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1+ Αιθ. Πολυ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/σια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Εργ. + Δ8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657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 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7+ 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RPr="001404AE" w:rsidTr="009D766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1404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 w:rsidRPr="001404AE">
              <w:rPr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A349F8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60529" w:rsidRDefault="00BA1152" w:rsidP="009D766F">
            <w:pPr>
              <w:pStyle w:val="-HTML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60529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RPr="001404AE" w:rsidTr="009D766F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1404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 w:rsidRPr="001404AE">
              <w:rPr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Tr="009D766F">
        <w:trPr>
          <w:trHeight w:hRule="exact" w:val="4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1404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 w:rsidRPr="001404AE">
              <w:rPr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Pr="001404AE" w:rsidRDefault="00BA1152" w:rsidP="009D766F">
            <w:pPr>
              <w:spacing w:after="0" w:line="240" w:lineRule="auto"/>
              <w:ind w:right="-20"/>
              <w:rPr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1404A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404A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851"/>
        <w:gridCol w:w="992"/>
        <w:gridCol w:w="1134"/>
        <w:gridCol w:w="1049"/>
        <w:gridCol w:w="850"/>
        <w:gridCol w:w="1220"/>
        <w:gridCol w:w="896"/>
        <w:gridCol w:w="949"/>
        <w:gridCol w:w="993"/>
        <w:gridCol w:w="992"/>
        <w:gridCol w:w="1559"/>
        <w:gridCol w:w="1843"/>
      </w:tblGrid>
      <w:tr w:rsidR="00BA1152" w:rsidTr="009D766F">
        <w:trPr>
          <w:trHeight w:hRule="exact" w:val="354"/>
        </w:trPr>
        <w:tc>
          <w:tcPr>
            <w:tcW w:w="14179" w:type="dxa"/>
            <w:gridSpan w:val="1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Τ΄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RPr="00E223DF" w:rsidTr="009D766F"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Τοξι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.-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/κη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Τοξι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ογία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Εργ.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Τοξικο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</w:tr>
      <w:tr w:rsidR="00BA1152" w:rsidTr="009D766F">
        <w:trPr>
          <w:trHeight w:hRule="exact"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CD264A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/σία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Δ8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Μορ Φαρμ.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Δ1</w:t>
            </w:r>
          </w:p>
        </w:tc>
      </w:tr>
      <w:tr w:rsidR="00BA1152" w:rsidTr="009D766F">
        <w:trPr>
          <w:trHeight w:hRule="exact" w:val="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57B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before="160" w:after="0" w:line="240" w:lineRule="auto"/>
              <w:ind w:right="-20"/>
              <w:jc w:val="center"/>
            </w:pPr>
            <w:r w:rsidRPr="009657BE">
              <w:t>»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Φαρμ/σία ΙΙ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(Π) Δ8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E223DF" w:rsidTr="009D766F">
        <w:trPr>
          <w:trHeight w:hRule="exact"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before="160" w:after="0" w:line="240" w:lineRule="auto"/>
              <w:ind w:right="-20"/>
              <w:jc w:val="center"/>
              <w:rPr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Φαρμακολ. ΙΙ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) Δ1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/κη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Μορ Φαρμ. (Π)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/σία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965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Π)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Δ8</w:t>
            </w:r>
          </w:p>
        </w:tc>
      </w:tr>
      <w:tr w:rsidR="00BA1152" w:rsidTr="009D766F">
        <w:trPr>
          <w:trHeight w:hRule="exact"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28"/>
                <w:szCs w:val="28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Φαρμ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 Εργ+Δ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1+ Αιθ.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Πολυμ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/ σια Εργ.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 Δ8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ιο-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Εργ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1+ 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/σία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Εργ.+Δ8+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Αιθ. 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ρμ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Δ1+ Αιθ. Πολυμ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/ σια Εργ.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+ Δ8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7+ Αιθ.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ρμ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Εργ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1+ Αιθ.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/ σια Εργ.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+ Δ8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 Εργ.+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7+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Αιθ.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Πο</w:t>
            </w:r>
            <w:r w:rsidRPr="009657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υμ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8"/>
                <w:szCs w:val="28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702916" w:rsidTr="009D766F">
        <w:trPr>
          <w:trHeight w:hRule="exact"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ν.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λλ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Κοσμ(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ργ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A1152" w:rsidTr="009D766F">
        <w:trPr>
          <w:trHeight w:hRule="exact"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  <w:r w:rsidRPr="00EE55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  <w:r w:rsidRPr="00EE55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  <w:tr w:rsidR="00BA1152" w:rsidTr="009D766F"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633183" w:rsidRDefault="00BA1152" w:rsidP="009D766F">
            <w:pPr>
              <w:spacing w:after="0" w:line="240" w:lineRule="auto"/>
              <w:ind w:right="-20" w:firstLine="426"/>
              <w:rPr>
                <w:sz w:val="24"/>
                <w:szCs w:val="24"/>
              </w:rPr>
            </w:pPr>
            <w:r w:rsidRPr="00633183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</w:pPr>
            <w:r w:rsidRPr="00EE55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  <w:tr w:rsidR="00BA1152" w:rsidTr="009D766F">
        <w:trPr>
          <w:trHeight w:hRule="exact"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  <w:tr w:rsidR="00BA1152" w:rsidRPr="00BA1152" w:rsidTr="009D766F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E5B53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E5B53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E5B5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9E5B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9E5B5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ν. </w:t>
            </w:r>
            <w:r w:rsidRPr="009E5B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9E5B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9E5B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λλ</w:t>
            </w:r>
            <w:r w:rsidRPr="009E5B5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250848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E5B5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Κοσμ</w:t>
            </w:r>
            <w:r w:rsidRPr="009E5B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7029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7029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70291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Δ2</w:t>
            </w:r>
          </w:p>
        </w:tc>
      </w:tr>
      <w:tr w:rsidR="00BA1152" w:rsidTr="009D766F">
        <w:trPr>
          <w:trHeight w:hRule="exact"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A1152" w:rsidRPr="009E5B53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</w:tbl>
    <w:p w:rsidR="00BA1152" w:rsidRDefault="00BA1152" w:rsidP="00BA1152">
      <w:pPr>
        <w:spacing w:after="0" w:line="240" w:lineRule="auto"/>
        <w:ind w:right="-20" w:firstLine="426"/>
        <w:jc w:val="center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1246"/>
        <w:gridCol w:w="1081"/>
        <w:gridCol w:w="2340"/>
        <w:gridCol w:w="1263"/>
        <w:gridCol w:w="1198"/>
        <w:gridCol w:w="1200"/>
        <w:gridCol w:w="1261"/>
        <w:gridCol w:w="1068"/>
        <w:gridCol w:w="2225"/>
      </w:tblGrid>
      <w:tr w:rsidR="00BA1152" w:rsidTr="009D766F">
        <w:trPr>
          <w:trHeight w:hRule="exact" w:val="562"/>
        </w:trPr>
        <w:tc>
          <w:tcPr>
            <w:tcW w:w="13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΄ ΕΞΑ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36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46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RPr="00BA1152" w:rsidTr="009D766F">
        <w:trPr>
          <w:trHeight w:hRule="exact"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Ειδι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ρ/</w:t>
            </w:r>
            <w:r w:rsidRPr="009657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9657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Τοξι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σ. Α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εδ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</w:tr>
      <w:tr w:rsidR="00BA1152" w:rsidTr="009D766F">
        <w:trPr>
          <w:trHeight w:hRule="exact"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9657BE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65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BA1152" w:rsidTr="009D766F">
        <w:trPr>
          <w:trHeight w:hRule="exact"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Εισ. Κ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τ.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Ειδι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ρ/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8</w:t>
            </w:r>
          </w:p>
        </w:tc>
      </w:tr>
      <w:tr w:rsidR="00BA1152" w:rsidTr="009D766F">
        <w:trPr>
          <w:trHeight w:hRule="exact"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βο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ός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ων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BA1152" w:rsidTr="009D766F">
        <w:trPr>
          <w:trHeight w:hRule="exact" w:val="83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βο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ός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ων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Δ1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Εισ. Κ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τ.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ΦΧ</w:t>
            </w:r>
          </w:p>
        </w:tc>
      </w:tr>
      <w:tr w:rsidR="00BA1152" w:rsidTr="009D766F">
        <w:trPr>
          <w:trHeight w:hRule="exact" w:val="5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Τοξι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σ. Α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εδ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BA1152" w:rsidTr="009D766F">
        <w:trPr>
          <w:trHeight w:hRule="exact" w:val="13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13F7B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706EDA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.+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Αιθ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706EDA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66D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6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706EDA" w:rsidRDefault="00BA1152" w:rsidP="009D766F">
            <w:pPr>
              <w:spacing w:after="0" w:line="240" w:lineRule="auto"/>
              <w:ind w:right="-20"/>
              <w:jc w:val="center"/>
              <w:rPr>
                <w:sz w:val="14"/>
                <w:szCs w:val="14"/>
              </w:rPr>
            </w:pPr>
          </w:p>
          <w:p w:rsidR="00BA1152" w:rsidRPr="00706EDA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706EDA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Pr="00706EDA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706EDA" w:rsidRDefault="00BA1152" w:rsidP="009D766F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66D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E13F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E13F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7+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E13F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66D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13F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  <w:p w:rsidR="00BA1152" w:rsidRPr="00E13F7B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Αιθ</w:t>
            </w:r>
            <w:r w:rsidRPr="00E13F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13F7B" w:rsidRDefault="00BA1152" w:rsidP="009D766F">
            <w:pPr>
              <w:spacing w:after="0" w:line="240" w:lineRule="auto"/>
              <w:ind w:right="-20"/>
              <w:jc w:val="center"/>
              <w:rPr>
                <w:sz w:val="26"/>
                <w:szCs w:val="26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706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 Εργ.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Αξ. Κ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Πρ.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ρ. Πρ.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</w:tr>
      <w:tr w:rsidR="00BA1152" w:rsidTr="009D766F">
        <w:trPr>
          <w:trHeight w:hRule="exact" w:val="46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center" w:pos="6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05"/>
                <w:tab w:val="center" w:pos="54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Τοξι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  <w:tr w:rsidR="00BA1152" w:rsidTr="009D766F">
        <w:trPr>
          <w:trHeight w:hRule="exact" w:val="44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center" w:pos="6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405"/>
                <w:tab w:val="center" w:pos="54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351"/>
                <w:tab w:val="center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tabs>
                <w:tab w:val="left" w:pos="538"/>
                <w:tab w:val="center" w:pos="1117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»</w:t>
            </w:r>
          </w:p>
        </w:tc>
      </w:tr>
      <w:tr w:rsidR="00BA1152" w:rsidTr="009D766F">
        <w:trPr>
          <w:trHeight w:hRule="exact" w:val="44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274"/>
        <w:gridCol w:w="1136"/>
        <w:gridCol w:w="1877"/>
        <w:gridCol w:w="1289"/>
        <w:gridCol w:w="1420"/>
        <w:gridCol w:w="1276"/>
        <w:gridCol w:w="1559"/>
        <w:gridCol w:w="2977"/>
      </w:tblGrid>
      <w:tr w:rsidR="00BA1152" w:rsidTr="009D766F">
        <w:trPr>
          <w:trHeight w:hRule="exact" w:val="464"/>
        </w:trPr>
        <w:tc>
          <w:tcPr>
            <w:tcW w:w="13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H΄ 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RPr="00BA1152" w:rsidTr="009D766F">
        <w:trPr>
          <w:trHeight w:hRule="exact"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lang w:val="el-GR"/>
              </w:rPr>
            </w:pPr>
          </w:p>
        </w:tc>
      </w:tr>
      <w:tr w:rsidR="00BA1152" w:rsidRPr="00BA1152" w:rsidTr="009D766F">
        <w:trPr>
          <w:trHeight w:hRule="exact"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ιοτε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Δ8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</w:tr>
      <w:tr w:rsidR="00BA1152" w:rsidTr="009D766F">
        <w:trPr>
          <w:trHeight w:hRule="exact"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ιοτε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ογία</w:t>
            </w: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152" w:rsidTr="009D766F">
        <w:trPr>
          <w:trHeight w:hRule="exact"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Δ8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Δ7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εδ.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/κών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ών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Αιθ. Πολ.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12"/>
                <w:szCs w:val="12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ΙΙ</w:t>
            </w:r>
            <w:r w:rsidRPr="00243B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 xml:space="preserve">         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</w:tr>
      <w:tr w:rsidR="00BA1152" w:rsidRPr="00BA1152" w:rsidTr="009D766F">
        <w:trPr>
          <w:trHeight w:hRule="exact"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.ΙΙ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(Π)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εδ. 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/κών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ών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Π)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Αιθ. Πολ.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εία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IV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</w:p>
        </w:tc>
      </w:tr>
      <w:tr w:rsidR="00BA1152" w:rsidRPr="00E66D6B" w:rsidTr="009D766F">
        <w:trPr>
          <w:trHeight w:hRule="exact"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14"/>
                <w:szCs w:val="14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0"/>
                <w:szCs w:val="20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0"/>
                <w:szCs w:val="20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Εργ+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 Αιθ. Πολυμ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66D6B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66D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 Εργ.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14"/>
                <w:szCs w:val="14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20"/>
                <w:szCs w:val="20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20"/>
                <w:szCs w:val="20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Εργ.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 Αιθ. Πολυμ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 Εργ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Α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ναλ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Εργ.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+ Αιθ. Πολυμ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66D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Τε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ν. Εργ.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+Δ</w:t>
            </w: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14"/>
                <w:szCs w:val="14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20"/>
                <w:szCs w:val="20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rPr>
                <w:sz w:val="20"/>
                <w:szCs w:val="20"/>
                <w:lang w:val="el-GR"/>
              </w:rPr>
            </w:pPr>
          </w:p>
          <w:p w:rsidR="00BA1152" w:rsidRPr="00E66D6B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»</w:t>
            </w:r>
          </w:p>
        </w:tc>
      </w:tr>
      <w:tr w:rsidR="00BA1152" w:rsidRPr="00744AEE" w:rsidTr="009D766F">
        <w:trPr>
          <w:trHeight w:hRule="exact"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E66D6B" w:rsidRDefault="00BA1152" w:rsidP="009D766F">
            <w:pPr>
              <w:spacing w:after="0" w:line="240" w:lineRule="auto"/>
              <w:ind w:right="-20" w:firstLine="426"/>
              <w:jc w:val="center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6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E6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13"/>
                <w:szCs w:val="13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 w:firstLine="1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Ι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τ.&amp;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ρ. 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Π.)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sz w:val="26"/>
                <w:szCs w:val="26"/>
              </w:rPr>
            </w:pPr>
          </w:p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Νεωτ. Φ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243B57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τ. 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</w:tr>
      <w:tr w:rsidR="00BA1152" w:rsidTr="009D766F">
        <w:trPr>
          <w:trHeight w:hRule="exact" w:val="4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4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4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4"/>
        <w:gridCol w:w="2551"/>
        <w:gridCol w:w="2410"/>
        <w:gridCol w:w="2551"/>
        <w:gridCol w:w="2410"/>
        <w:gridCol w:w="2977"/>
      </w:tblGrid>
      <w:tr w:rsidR="00BA1152" w:rsidTr="009D766F">
        <w:trPr>
          <w:trHeight w:hRule="exact" w:val="464"/>
        </w:trPr>
        <w:tc>
          <w:tcPr>
            <w:tcW w:w="13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Θ΄ 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8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</w:tr>
      <w:tr w:rsidR="00BA1152" w:rsidTr="009D766F">
        <w:trPr>
          <w:trHeight w:hRule="exact" w:val="52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8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ιεινή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92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7"/>
                <w:szCs w:val="17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ιεινή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 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ιεινή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 (Γο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52" w:rsidTr="009D766F">
        <w:trPr>
          <w:trHeight w:hRule="exact" w:val="78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Νομοθεσία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7547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Πρώτ. </w:t>
            </w:r>
            <w:r w:rsidRPr="00243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Β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-</w:t>
            </w:r>
          </w:p>
          <w:p w:rsidR="00BA1152" w:rsidRPr="008255F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.Θερ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243B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Δ2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Pr="00451D09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</w:tr>
      <w:tr w:rsidR="00BA1152" w:rsidRPr="00E0459C" w:rsidTr="009D766F">
        <w:trPr>
          <w:trHeight w:hRule="exact" w:val="56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8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ιοικ.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ιχ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.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60529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2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</w:tbl>
    <w:p w:rsidR="00BA1152" w:rsidRDefault="00BA1152" w:rsidP="00BA1152">
      <w:pPr>
        <w:spacing w:after="0" w:line="240" w:lineRule="auto"/>
        <w:ind w:right="-20" w:firstLine="426"/>
        <w:sectPr w:rsidR="00BA1152" w:rsidSect="00E465C9">
          <w:pgSz w:w="16860" w:h="11920" w:orient="landscape"/>
          <w:pgMar w:top="1418" w:right="1418" w:bottom="1418" w:left="1418" w:header="0" w:footer="757" w:gutter="0"/>
          <w:cols w:space="720"/>
        </w:sectPr>
      </w:pPr>
    </w:p>
    <w:p w:rsidR="00BA1152" w:rsidRDefault="00BA1152" w:rsidP="00BA1152">
      <w:pPr>
        <w:spacing w:after="0" w:line="240" w:lineRule="auto"/>
        <w:ind w:right="-20" w:firstLine="426"/>
        <w:rPr>
          <w:sz w:val="11"/>
          <w:szCs w:val="11"/>
        </w:rPr>
      </w:pPr>
    </w:p>
    <w:p w:rsidR="00BA1152" w:rsidRDefault="00BA1152" w:rsidP="00BA1152">
      <w:pPr>
        <w:spacing w:after="0" w:line="240" w:lineRule="auto"/>
        <w:ind w:right="-20" w:firstLine="426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1800"/>
        <w:gridCol w:w="2161"/>
        <w:gridCol w:w="1800"/>
        <w:gridCol w:w="3241"/>
        <w:gridCol w:w="3104"/>
      </w:tblGrid>
      <w:tr w:rsidR="00BA1152" w:rsidTr="009D766F">
        <w:trPr>
          <w:trHeight w:hRule="exact" w:val="463"/>
        </w:trPr>
        <w:tc>
          <w:tcPr>
            <w:tcW w:w="12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Ι΄ 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ΗΝΟ</w:t>
            </w:r>
          </w:p>
        </w:tc>
      </w:tr>
      <w:tr w:rsidR="00BA1152" w:rsidTr="009D766F">
        <w:trPr>
          <w:trHeight w:hRule="exact" w:val="46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ΔΕΥΤ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ΤΕΤΑ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ΤΗ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ΕΥΗ</w:t>
            </w:r>
          </w:p>
        </w:tc>
      </w:tr>
      <w:tr w:rsidR="00BA1152" w:rsidTr="009D766F">
        <w:trPr>
          <w:trHeight w:hRule="exact"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3"/>
                <w:szCs w:val="13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ή</w:t>
            </w: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</w:tc>
      </w:tr>
      <w:tr w:rsidR="00BA1152" w:rsidTr="009D766F">
        <w:trPr>
          <w:trHeight w:hRule="exact" w:val="5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10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568F4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3568F4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Σεμιναριακά Μαθήματα : Φαρμακευτική Φροντίδα (Π) Δ8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3568F4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52" w:rsidRPr="003568F4" w:rsidRDefault="00BA1152" w:rsidP="009D766F">
            <w:pPr>
              <w:jc w:val="center"/>
              <w:rPr>
                <w:sz w:val="20"/>
                <w:szCs w:val="20"/>
              </w:rPr>
            </w:pPr>
            <w:r w:rsidRPr="003568F4">
              <w:rPr>
                <w:sz w:val="20"/>
                <w:szCs w:val="20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152" w:rsidRPr="00BA1152" w:rsidTr="009D766F">
        <w:trPr>
          <w:trHeight w:hRule="exact" w:val="8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1152" w:rsidRPr="003568F4" w:rsidRDefault="00BA1152" w:rsidP="009D766F">
            <w:pPr>
              <w:jc w:val="center"/>
              <w:rPr>
                <w:sz w:val="20"/>
                <w:szCs w:val="20"/>
              </w:rPr>
            </w:pPr>
            <w:r w:rsidRPr="003568F4">
              <w:rPr>
                <w:sz w:val="20"/>
                <w:szCs w:val="20"/>
              </w:rPr>
              <w:t>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ιχ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ιρ. Κ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ιν. </w:t>
            </w:r>
            <w:r w:rsidRPr="00243B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σ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243B5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μ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/κή</w:t>
            </w:r>
          </w:p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243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243B5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lang w:val="el-GR"/>
              </w:rPr>
            </w:pP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Pr="00243B57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  <w:lang w:val="el-GR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A1152" w:rsidRDefault="00BA1152" w:rsidP="009D766F">
            <w:pPr>
              <w:spacing w:after="0" w:line="240" w:lineRule="auto"/>
              <w:ind w:right="-2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  <w:jc w:val="center"/>
            </w:pPr>
          </w:p>
        </w:tc>
      </w:tr>
      <w:tr w:rsidR="00BA1152" w:rsidTr="009D766F">
        <w:trPr>
          <w:trHeight w:hRule="exact" w:val="5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sz w:val="11"/>
                <w:szCs w:val="11"/>
              </w:rPr>
            </w:pPr>
          </w:p>
          <w:p w:rsidR="00BA1152" w:rsidRDefault="00BA1152" w:rsidP="009D766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A1152" w:rsidRDefault="00BA1152" w:rsidP="009D766F">
            <w:pPr>
              <w:spacing w:after="0" w:line="240" w:lineRule="auto"/>
              <w:ind w:right="-20" w:firstLine="426"/>
            </w:pPr>
          </w:p>
        </w:tc>
      </w:tr>
    </w:tbl>
    <w:p w:rsidR="007B0E90" w:rsidRDefault="00FB6E15"/>
    <w:sectPr w:rsidR="007B0E90" w:rsidSect="00BA115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FStieleFutura Light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7A" w:rsidRDefault="00FB6E15">
    <w:pPr>
      <w:spacing w:after="0" w:line="200" w:lineRule="exact"/>
      <w:rPr>
        <w:sz w:val="20"/>
        <w:szCs w:val="20"/>
      </w:rPr>
    </w:pPr>
    <w:r w:rsidRPr="002516A0"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45pt;margin-top:536.5pt;width:19.25pt;height:11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Ln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" filled="f" stroked="f">
          <v:textbox inset="0,0,0,0">
            <w:txbxContent>
              <w:p w:rsidR="002E0B7A" w:rsidRDefault="00FB6E15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A1152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880"/>
    <w:multiLevelType w:val="hybridMultilevel"/>
    <w:tmpl w:val="41607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414"/>
    <w:multiLevelType w:val="hybridMultilevel"/>
    <w:tmpl w:val="B8925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B59A0"/>
    <w:multiLevelType w:val="hybridMultilevel"/>
    <w:tmpl w:val="384C2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4693"/>
    <w:multiLevelType w:val="hybridMultilevel"/>
    <w:tmpl w:val="970A040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241793"/>
    <w:multiLevelType w:val="hybridMultilevel"/>
    <w:tmpl w:val="6BF4C6AC"/>
    <w:lvl w:ilvl="0" w:tplc="8E025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BD7DC5"/>
    <w:multiLevelType w:val="hybridMultilevel"/>
    <w:tmpl w:val="746E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F1255"/>
    <w:multiLevelType w:val="hybridMultilevel"/>
    <w:tmpl w:val="EA009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86052"/>
    <w:multiLevelType w:val="hybridMultilevel"/>
    <w:tmpl w:val="ECF4E82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14E33B4"/>
    <w:multiLevelType w:val="multilevel"/>
    <w:tmpl w:val="86E0CF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96427C"/>
    <w:multiLevelType w:val="hybridMultilevel"/>
    <w:tmpl w:val="B7E66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33AED"/>
    <w:multiLevelType w:val="hybridMultilevel"/>
    <w:tmpl w:val="CEB0E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126C2"/>
    <w:multiLevelType w:val="multilevel"/>
    <w:tmpl w:val="178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D74C2"/>
    <w:multiLevelType w:val="hybridMultilevel"/>
    <w:tmpl w:val="27D47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10452"/>
    <w:multiLevelType w:val="hybridMultilevel"/>
    <w:tmpl w:val="01B606EC"/>
    <w:lvl w:ilvl="0" w:tplc="0408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>
    <w:nsid w:val="59EF5FF1"/>
    <w:multiLevelType w:val="multilevel"/>
    <w:tmpl w:val="C73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B0382"/>
    <w:multiLevelType w:val="hybridMultilevel"/>
    <w:tmpl w:val="6B285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0057E"/>
    <w:multiLevelType w:val="hybridMultilevel"/>
    <w:tmpl w:val="B93CC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625D8"/>
    <w:multiLevelType w:val="hybridMultilevel"/>
    <w:tmpl w:val="2EEEC1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59739F"/>
    <w:multiLevelType w:val="multilevel"/>
    <w:tmpl w:val="CCFEB3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DA6D3B"/>
    <w:multiLevelType w:val="hybridMultilevel"/>
    <w:tmpl w:val="04DE1BC8"/>
    <w:lvl w:ilvl="0" w:tplc="FA0C56D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0">
    <w:nsid w:val="7295079E"/>
    <w:multiLevelType w:val="hybridMultilevel"/>
    <w:tmpl w:val="CAB4E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F1703"/>
    <w:multiLevelType w:val="hybridMultilevel"/>
    <w:tmpl w:val="1A78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F65D7"/>
    <w:multiLevelType w:val="multilevel"/>
    <w:tmpl w:val="86C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D138E"/>
    <w:multiLevelType w:val="hybridMultilevel"/>
    <w:tmpl w:val="E9E6C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A607D"/>
    <w:multiLevelType w:val="multilevel"/>
    <w:tmpl w:val="C818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10"/>
  </w:num>
  <w:num w:numId="5">
    <w:abstractNumId w:val="0"/>
  </w:num>
  <w:num w:numId="6">
    <w:abstractNumId w:val="6"/>
  </w:num>
  <w:num w:numId="7">
    <w:abstractNumId w:val="19"/>
  </w:num>
  <w:num w:numId="8">
    <w:abstractNumId w:val="13"/>
  </w:num>
  <w:num w:numId="9">
    <w:abstractNumId w:val="17"/>
  </w:num>
  <w:num w:numId="10">
    <w:abstractNumId w:val="11"/>
  </w:num>
  <w:num w:numId="11">
    <w:abstractNumId w:val="22"/>
  </w:num>
  <w:num w:numId="12">
    <w:abstractNumId w:val="14"/>
  </w:num>
  <w:num w:numId="13">
    <w:abstractNumId w:val="8"/>
  </w:num>
  <w:num w:numId="14">
    <w:abstractNumId w:val="3"/>
  </w:num>
  <w:num w:numId="15">
    <w:abstractNumId w:val="4"/>
  </w:num>
  <w:num w:numId="16">
    <w:abstractNumId w:val="12"/>
  </w:num>
  <w:num w:numId="17">
    <w:abstractNumId w:val="21"/>
  </w:num>
  <w:num w:numId="18">
    <w:abstractNumId w:val="20"/>
  </w:num>
  <w:num w:numId="19">
    <w:abstractNumId w:val="9"/>
  </w:num>
  <w:num w:numId="20">
    <w:abstractNumId w:val="1"/>
  </w:num>
  <w:num w:numId="21">
    <w:abstractNumId w:val="15"/>
  </w:num>
  <w:num w:numId="22">
    <w:abstractNumId w:val="2"/>
  </w:num>
  <w:num w:numId="23">
    <w:abstractNumId w:val="24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A1152"/>
    <w:rsid w:val="006C1A19"/>
    <w:rsid w:val="00B260A5"/>
    <w:rsid w:val="00B325F8"/>
    <w:rsid w:val="00BA1152"/>
    <w:rsid w:val="00F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52"/>
    <w:pPr>
      <w:widowControl w:val="0"/>
    </w:pPr>
    <w:rPr>
      <w:lang w:val="en-US"/>
    </w:rPr>
  </w:style>
  <w:style w:type="paragraph" w:styleId="1">
    <w:name w:val="heading 1"/>
    <w:basedOn w:val="a"/>
    <w:next w:val="a"/>
    <w:link w:val="1Char"/>
    <w:qFormat/>
    <w:rsid w:val="00BA1152"/>
    <w:pPr>
      <w:keepNext/>
      <w:widowControl/>
      <w:tabs>
        <w:tab w:val="left" w:pos="28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BA1152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  <w:style w:type="paragraph" w:styleId="3">
    <w:name w:val="heading 3"/>
    <w:basedOn w:val="a"/>
    <w:next w:val="a"/>
    <w:link w:val="3Char"/>
    <w:qFormat/>
    <w:rsid w:val="00BA1152"/>
    <w:pPr>
      <w:keepNext/>
      <w:widowControl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BA1152"/>
    <w:pPr>
      <w:keepNext/>
      <w:widowControl/>
      <w:tabs>
        <w:tab w:val="left" w:pos="14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BA1152"/>
    <w:pPr>
      <w:keepNext/>
      <w:widowControl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u w:val="single"/>
      <w:lang w:val="el-GR" w:eastAsia="el-GR"/>
    </w:rPr>
  </w:style>
  <w:style w:type="paragraph" w:styleId="6">
    <w:name w:val="heading 6"/>
    <w:basedOn w:val="a"/>
    <w:next w:val="a"/>
    <w:link w:val="6Char"/>
    <w:qFormat/>
    <w:rsid w:val="00BA1152"/>
    <w:pPr>
      <w:keepNext/>
      <w:widowControl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7">
    <w:name w:val="heading 7"/>
    <w:basedOn w:val="a"/>
    <w:next w:val="a"/>
    <w:link w:val="7Char"/>
    <w:qFormat/>
    <w:rsid w:val="00BA1152"/>
    <w:pPr>
      <w:keepNext/>
      <w:widowControl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8">
    <w:name w:val="heading 8"/>
    <w:basedOn w:val="a"/>
    <w:next w:val="a"/>
    <w:link w:val="8Char"/>
    <w:qFormat/>
    <w:rsid w:val="00BA1152"/>
    <w:pPr>
      <w:keepNext/>
      <w:widowControl/>
      <w:spacing w:after="0" w:line="360" w:lineRule="auto"/>
      <w:jc w:val="center"/>
      <w:outlineLvl w:val="7"/>
    </w:pPr>
    <w:rPr>
      <w:rFonts w:ascii="Lucida Console" w:eastAsia="Times New Roman" w:hAnsi="Lucida Console" w:cs="Lucida Console"/>
      <w:sz w:val="24"/>
      <w:szCs w:val="24"/>
      <w:lang w:val="el-GR"/>
    </w:rPr>
  </w:style>
  <w:style w:type="paragraph" w:styleId="9">
    <w:name w:val="heading 9"/>
    <w:basedOn w:val="a"/>
    <w:next w:val="a"/>
    <w:link w:val="9Char"/>
    <w:qFormat/>
    <w:rsid w:val="00BA1152"/>
    <w:pPr>
      <w:keepNext/>
      <w:widowControl/>
      <w:spacing w:after="0" w:line="240" w:lineRule="auto"/>
      <w:ind w:left="1080"/>
      <w:jc w:val="both"/>
      <w:outlineLvl w:val="8"/>
    </w:pPr>
    <w:rPr>
      <w:rFonts w:ascii="Times New Roman" w:eastAsia="Times New Roman" w:hAnsi="Times New Roman" w:cs="Times New Roman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A1152"/>
    <w:rPr>
      <w:rFonts w:ascii="Times New Roman" w:eastAsia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rsid w:val="00BA115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rsid w:val="00BA11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Char">
    <w:name w:val="Επικεφαλίδα 4 Char"/>
    <w:basedOn w:val="a0"/>
    <w:link w:val="4"/>
    <w:rsid w:val="00BA11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BA1152"/>
    <w:rPr>
      <w:rFonts w:ascii="Times New Roman" w:eastAsia="Times New Roman" w:hAnsi="Times New Roman" w:cs="Times New Roman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BA11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Char">
    <w:name w:val="Επικεφαλίδα 7 Char"/>
    <w:basedOn w:val="a0"/>
    <w:link w:val="7"/>
    <w:rsid w:val="00BA11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Char">
    <w:name w:val="Επικεφαλίδα 8 Char"/>
    <w:basedOn w:val="a0"/>
    <w:link w:val="8"/>
    <w:rsid w:val="00BA1152"/>
    <w:rPr>
      <w:rFonts w:ascii="Lucida Console" w:eastAsia="Times New Roman" w:hAnsi="Lucida Console" w:cs="Lucida Console"/>
      <w:sz w:val="24"/>
      <w:szCs w:val="24"/>
    </w:rPr>
  </w:style>
  <w:style w:type="character" w:customStyle="1" w:styleId="9Char">
    <w:name w:val="Επικεφαλίδα 9 Char"/>
    <w:basedOn w:val="a0"/>
    <w:link w:val="9"/>
    <w:rsid w:val="00BA1152"/>
    <w:rPr>
      <w:rFonts w:ascii="Times New Roman" w:eastAsia="Times New Roman" w:hAnsi="Times New Roman" w:cs="Times New Roman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1152"/>
    <w:rPr>
      <w:rFonts w:ascii="Tahoma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A1152"/>
    <w:pPr>
      <w:ind w:left="720"/>
      <w:contextualSpacing/>
    </w:pPr>
  </w:style>
  <w:style w:type="paragraph" w:styleId="a5">
    <w:name w:val="envelope return"/>
    <w:basedOn w:val="a"/>
    <w:rsid w:val="00BA1152"/>
    <w:pPr>
      <w:widowControl/>
      <w:spacing w:after="0" w:line="240" w:lineRule="auto"/>
    </w:pPr>
    <w:rPr>
      <w:rFonts w:ascii="HellasArial" w:eastAsia="Times New Roman" w:hAnsi="HellasArial" w:cs="Times New Roman"/>
      <w:spacing w:val="25"/>
      <w:sz w:val="20"/>
      <w:szCs w:val="20"/>
    </w:rPr>
  </w:style>
  <w:style w:type="character" w:styleId="-">
    <w:name w:val="Hyperlink"/>
    <w:basedOn w:val="a0"/>
    <w:uiPriority w:val="99"/>
    <w:unhideWhenUsed/>
    <w:rsid w:val="00BA1152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BA11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BA1152"/>
    <w:rPr>
      <w:rFonts w:ascii="Courier New" w:hAnsi="Courier New" w:cs="Courier New"/>
      <w:color w:val="000000"/>
      <w:sz w:val="20"/>
      <w:szCs w:val="20"/>
      <w:lang w:eastAsia="el-GR"/>
    </w:rPr>
  </w:style>
  <w:style w:type="paragraph" w:customStyle="1" w:styleId="bodytext">
    <w:name w:val="bodytext"/>
    <w:basedOn w:val="a"/>
    <w:rsid w:val="00BA11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6">
    <w:name w:val="Strong"/>
    <w:basedOn w:val="a0"/>
    <w:uiPriority w:val="22"/>
    <w:qFormat/>
    <w:rsid w:val="00BA1152"/>
    <w:rPr>
      <w:b/>
      <w:bCs/>
    </w:rPr>
  </w:style>
  <w:style w:type="paragraph" w:styleId="20">
    <w:name w:val="Body Text Indent 2"/>
    <w:basedOn w:val="a"/>
    <w:link w:val="2Char0"/>
    <w:rsid w:val="00BA1152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2Char0">
    <w:name w:val="Σώμα κείμενου με εσοχή 2 Char"/>
    <w:basedOn w:val="a0"/>
    <w:link w:val="20"/>
    <w:rsid w:val="00BA115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Char0"/>
    <w:qFormat/>
    <w:rsid w:val="00BA115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Char0">
    <w:name w:val="Τίτλος Char"/>
    <w:basedOn w:val="a0"/>
    <w:link w:val="a7"/>
    <w:rsid w:val="00BA11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Char1"/>
    <w:rsid w:val="00BA11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el-GR"/>
    </w:rPr>
  </w:style>
  <w:style w:type="character" w:customStyle="1" w:styleId="2Char1">
    <w:name w:val="Σώμα κείμενου 2 Char"/>
    <w:basedOn w:val="a0"/>
    <w:link w:val="21"/>
    <w:rsid w:val="00BA1152"/>
    <w:rPr>
      <w:rFonts w:ascii="Times New Roman" w:eastAsia="Times New Roman" w:hAnsi="Times New Roman" w:cs="Times New Roman"/>
      <w:b/>
      <w:bCs/>
    </w:rPr>
  </w:style>
  <w:style w:type="paragraph" w:styleId="a8">
    <w:name w:val="Block Text"/>
    <w:basedOn w:val="a"/>
    <w:rsid w:val="00BA1152"/>
    <w:pPr>
      <w:widowControl/>
      <w:spacing w:after="0" w:line="240" w:lineRule="auto"/>
      <w:ind w:left="720" w:right="1360" w:hanging="731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9">
    <w:name w:val="Body Text Indent"/>
    <w:basedOn w:val="a"/>
    <w:link w:val="Char1"/>
    <w:rsid w:val="00BA1152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Char1">
    <w:name w:val="Σώμα κείμενου με εσοχή Char"/>
    <w:basedOn w:val="a0"/>
    <w:link w:val="a9"/>
    <w:rsid w:val="00BA1152"/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Char2"/>
    <w:rsid w:val="00BA11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Char2">
    <w:name w:val="Σώμα κειμένου Char"/>
    <w:basedOn w:val="a0"/>
    <w:link w:val="aa"/>
    <w:rsid w:val="00BA115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Char0"/>
    <w:rsid w:val="00BA1152"/>
    <w:pPr>
      <w:widowControl/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3Char0">
    <w:name w:val="Σώμα κείμενου 3 Char"/>
    <w:basedOn w:val="a0"/>
    <w:link w:val="30"/>
    <w:rsid w:val="00BA1152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Char3"/>
    <w:rsid w:val="00BA1152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3">
    <w:name w:val="Κεφαλίδα Char"/>
    <w:basedOn w:val="a0"/>
    <w:link w:val="ab"/>
    <w:rsid w:val="00BA115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qFormat/>
    <w:rsid w:val="00BA115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l-GR"/>
    </w:rPr>
  </w:style>
  <w:style w:type="character" w:customStyle="1" w:styleId="topictitlenomargin1">
    <w:name w:val="topictitlenomargin1"/>
    <w:rsid w:val="00BA1152"/>
    <w:rPr>
      <w:rFonts w:cs="Times New Roman"/>
      <w:b/>
      <w:bCs/>
      <w:color w:val="auto"/>
      <w:sz w:val="26"/>
      <w:szCs w:val="26"/>
    </w:rPr>
  </w:style>
  <w:style w:type="paragraph" w:customStyle="1" w:styleId="BodyText31">
    <w:name w:val="Body Text 31"/>
    <w:basedOn w:val="a"/>
    <w:rsid w:val="00BA1152"/>
    <w:pPr>
      <w:widowControl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d">
    <w:name w:val="footnote text"/>
    <w:basedOn w:val="a"/>
    <w:link w:val="Char4"/>
    <w:semiHidden/>
    <w:rsid w:val="00BA11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Char4">
    <w:name w:val="Κείμενο υποσημείωσης Char"/>
    <w:basedOn w:val="a0"/>
    <w:link w:val="ad"/>
    <w:semiHidden/>
    <w:rsid w:val="00BA115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rsid w:val="00BA1152"/>
    <w:rPr>
      <w:rFonts w:cs="Times New Roman"/>
    </w:rPr>
  </w:style>
  <w:style w:type="paragraph" w:styleId="af">
    <w:name w:val="footer"/>
    <w:basedOn w:val="a"/>
    <w:link w:val="Char5"/>
    <w:uiPriority w:val="99"/>
    <w:rsid w:val="00BA1152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5">
    <w:name w:val="Υποσέλιδο Char"/>
    <w:basedOn w:val="a0"/>
    <w:link w:val="af"/>
    <w:uiPriority w:val="99"/>
    <w:rsid w:val="00BA115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Char1"/>
    <w:rsid w:val="00BA1152"/>
    <w:pPr>
      <w:widowControl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3Char1">
    <w:name w:val="Σώμα κείμενου με εσοχή 3 Char"/>
    <w:basedOn w:val="a0"/>
    <w:link w:val="31"/>
    <w:rsid w:val="00BA1152"/>
    <w:rPr>
      <w:rFonts w:ascii="Times New Roman" w:eastAsia="Times New Roman" w:hAnsi="Times New Roman" w:cs="Times New Roman"/>
      <w:lang w:eastAsia="el-GR"/>
    </w:rPr>
  </w:style>
  <w:style w:type="paragraph" w:customStyle="1" w:styleId="WW-TableContents">
    <w:name w:val="WW-Table Contents"/>
    <w:basedOn w:val="aa"/>
    <w:rsid w:val="00BA1152"/>
    <w:pPr>
      <w:suppressLineNumbers/>
      <w:suppressAutoHyphens/>
      <w:spacing w:after="120"/>
    </w:pPr>
    <w:rPr>
      <w:sz w:val="24"/>
      <w:szCs w:val="24"/>
      <w:lang w:val="en-GB" w:eastAsia="ar-SA"/>
    </w:rPr>
  </w:style>
  <w:style w:type="paragraph" w:customStyle="1" w:styleId="Default">
    <w:name w:val="Default"/>
    <w:rsid w:val="00BA115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6">
    <w:name w:val="Κείμενο σχολίου Char"/>
    <w:basedOn w:val="a0"/>
    <w:link w:val="af0"/>
    <w:semiHidden/>
    <w:rsid w:val="00BA11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text"/>
    <w:basedOn w:val="a"/>
    <w:link w:val="Char6"/>
    <w:semiHidden/>
    <w:rsid w:val="00BA11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10">
    <w:name w:val="Κείμενο σχολίου Char1"/>
    <w:basedOn w:val="a0"/>
    <w:link w:val="af0"/>
    <w:uiPriority w:val="99"/>
    <w:semiHidden/>
    <w:rsid w:val="00BA1152"/>
    <w:rPr>
      <w:sz w:val="20"/>
      <w:szCs w:val="20"/>
      <w:lang w:val="en-US"/>
    </w:rPr>
  </w:style>
  <w:style w:type="character" w:customStyle="1" w:styleId="Char7">
    <w:name w:val="Θέμα σχολίου Char"/>
    <w:basedOn w:val="Char6"/>
    <w:link w:val="af1"/>
    <w:semiHidden/>
    <w:rsid w:val="00BA1152"/>
    <w:rPr>
      <w:b/>
      <w:bCs/>
    </w:rPr>
  </w:style>
  <w:style w:type="paragraph" w:styleId="af1">
    <w:name w:val="annotation subject"/>
    <w:basedOn w:val="af0"/>
    <w:next w:val="af0"/>
    <w:link w:val="Char7"/>
    <w:semiHidden/>
    <w:rsid w:val="00BA1152"/>
    <w:rPr>
      <w:b/>
      <w:bCs/>
    </w:rPr>
  </w:style>
  <w:style w:type="character" w:customStyle="1" w:styleId="Char11">
    <w:name w:val="Θέμα σχολίου Char1"/>
    <w:basedOn w:val="Char10"/>
    <w:link w:val="af1"/>
    <w:uiPriority w:val="99"/>
    <w:semiHidden/>
    <w:rsid w:val="00BA1152"/>
    <w:rPr>
      <w:b/>
      <w:bCs/>
    </w:rPr>
  </w:style>
  <w:style w:type="character" w:customStyle="1" w:styleId="Char8">
    <w:name w:val="Χάρτης εγγράφου Char"/>
    <w:basedOn w:val="a0"/>
    <w:link w:val="af2"/>
    <w:semiHidden/>
    <w:rsid w:val="00BA1152"/>
    <w:rPr>
      <w:rFonts w:ascii="Tahoma" w:eastAsia="Times New Roman" w:hAnsi="Tahoma" w:cs="Tahoma"/>
      <w:sz w:val="16"/>
      <w:szCs w:val="16"/>
      <w:lang w:eastAsia="el-GR"/>
    </w:rPr>
  </w:style>
  <w:style w:type="paragraph" w:styleId="af2">
    <w:name w:val="Document Map"/>
    <w:basedOn w:val="a"/>
    <w:link w:val="Char8"/>
    <w:semiHidden/>
    <w:rsid w:val="00BA1152"/>
    <w:pPr>
      <w:widowControl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12">
    <w:name w:val="Χάρτης εγγράφου Char1"/>
    <w:basedOn w:val="a0"/>
    <w:link w:val="af2"/>
    <w:uiPriority w:val="99"/>
    <w:semiHidden/>
    <w:rsid w:val="00BA1152"/>
    <w:rPr>
      <w:rFonts w:ascii="Tahoma" w:hAnsi="Tahoma" w:cs="Tahoma"/>
      <w:sz w:val="16"/>
      <w:szCs w:val="16"/>
      <w:lang w:val="en-US"/>
    </w:rPr>
  </w:style>
  <w:style w:type="paragraph" w:customStyle="1" w:styleId="10">
    <w:name w:val="Παράγραφος λίστας1"/>
    <w:basedOn w:val="a"/>
    <w:qFormat/>
    <w:rsid w:val="00BA1152"/>
    <w:pPr>
      <w:widowControl/>
      <w:ind w:left="720"/>
      <w:jc w:val="both"/>
    </w:pPr>
    <w:rPr>
      <w:rFonts w:ascii="Calibri" w:eastAsia="Times New Roman" w:hAnsi="Calibri" w:cs="Calibri"/>
      <w:lang w:val="en-GB"/>
    </w:rPr>
  </w:style>
  <w:style w:type="paragraph" w:customStyle="1" w:styleId="CharCharCharCharCharCharCharCharChar">
    <w:name w:val="Char Char Char Char Char Char Char Char Char"/>
    <w:basedOn w:val="a"/>
    <w:rsid w:val="00BA1152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A115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10">
    <w:name w:val="Σώμα κείμενου 21"/>
    <w:basedOn w:val="a"/>
    <w:rsid w:val="00BA1152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lang w:val="el-GR"/>
    </w:rPr>
  </w:style>
  <w:style w:type="paragraph" w:styleId="af3">
    <w:name w:val="Plain Text"/>
    <w:basedOn w:val="a"/>
    <w:link w:val="Char9"/>
    <w:uiPriority w:val="99"/>
    <w:unhideWhenUsed/>
    <w:rsid w:val="00BA1152"/>
    <w:pPr>
      <w:widowControl/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9">
    <w:name w:val="Απλό κείμενο Char"/>
    <w:basedOn w:val="a0"/>
    <w:link w:val="af3"/>
    <w:uiPriority w:val="99"/>
    <w:rsid w:val="00BA1152"/>
    <w:rPr>
      <w:rFonts w:ascii="Consolas" w:eastAsia="Calibri" w:hAnsi="Consolas" w:cs="Times New Roman"/>
      <w:sz w:val="21"/>
      <w:szCs w:val="21"/>
    </w:rPr>
  </w:style>
  <w:style w:type="paragraph" w:styleId="Web">
    <w:name w:val="Normal (Web)"/>
    <w:basedOn w:val="a"/>
    <w:uiPriority w:val="99"/>
    <w:unhideWhenUsed/>
    <w:rsid w:val="00BA1152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BA1152"/>
  </w:style>
  <w:style w:type="character" w:styleId="af4">
    <w:name w:val="Emphasis"/>
    <w:basedOn w:val="a0"/>
    <w:uiPriority w:val="20"/>
    <w:qFormat/>
    <w:rsid w:val="00BA1152"/>
    <w:rPr>
      <w:i/>
      <w:iCs/>
    </w:rPr>
  </w:style>
  <w:style w:type="character" w:customStyle="1" w:styleId="keimenoPF">
    <w:name w:val="keimeno_PF"/>
    <w:rsid w:val="00BA1152"/>
    <w:rPr>
      <w:rFonts w:ascii="PFStieleFutura Light" w:hAnsi="PFStieleFutura Light" w:cs="PFStieleFutura Light"/>
      <w:spacing w:val="2"/>
      <w:sz w:val="21"/>
      <w:szCs w:val="21"/>
    </w:rPr>
  </w:style>
  <w:style w:type="paragraph" w:customStyle="1" w:styleId="NormalParagraphStyle">
    <w:name w:val="NormalParagraphStyle"/>
    <w:basedOn w:val="a"/>
    <w:link w:val="NormalParagraphStyleChar"/>
    <w:rsid w:val="00BA1152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NormalParagraphStyleChar">
    <w:name w:val="NormalParagraphStyle Char"/>
    <w:basedOn w:val="a0"/>
    <w:link w:val="NormalParagraphStyle"/>
    <w:rsid w:val="00BA1152"/>
    <w:rPr>
      <w:rFonts w:ascii="Times New Roman" w:eastAsia="Times New Roman" w:hAnsi="Times New Roman" w:cs="Times New Roman"/>
      <w:color w:val="000000"/>
      <w:sz w:val="24"/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1159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Mania</cp:lastModifiedBy>
  <cp:revision>1</cp:revision>
  <dcterms:created xsi:type="dcterms:W3CDTF">2017-10-09T07:22:00Z</dcterms:created>
  <dcterms:modified xsi:type="dcterms:W3CDTF">2017-10-09T07:22:00Z</dcterms:modified>
</cp:coreProperties>
</file>